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213A2" w:rsidRDefault="009213A2">
      <w:r w:rsidRPr="009213A2">
        <w:drawing>
          <wp:inline distT="0" distB="0" distL="0" distR="0" wp14:anchorId="5C4E74B6" wp14:editId="6219D774">
            <wp:extent cx="4324954" cy="5963482"/>
            <wp:effectExtent l="0" t="0" r="0" b="0"/>
            <wp:docPr id="5331808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318081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24954" cy="5963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213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3A2"/>
    <w:rsid w:val="0038445B"/>
    <w:rsid w:val="00921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07D526-9E59-48FC-9E44-A169BC192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13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13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13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13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13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13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13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13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13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13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13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13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13A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13A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13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13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13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13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13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13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13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13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13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13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13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13A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13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13A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13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 vande BElt</dc:creator>
  <cp:keywords/>
  <dc:description/>
  <cp:lastModifiedBy>Inge vande BElt</cp:lastModifiedBy>
  <cp:revision>1</cp:revision>
  <dcterms:created xsi:type="dcterms:W3CDTF">2026-01-27T15:17:00Z</dcterms:created>
  <dcterms:modified xsi:type="dcterms:W3CDTF">2026-01-27T15:18:00Z</dcterms:modified>
</cp:coreProperties>
</file>